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27E" w:rsidRDefault="00DC10B1" w:rsidP="00DC10B1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="0075142A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C35AE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«</w:t>
      </w:r>
      <w:r w:rsidR="0075142A">
        <w:rPr>
          <w:rFonts w:ascii="Times New Roman" w:hAnsi="Times New Roman" w:cs="Times New Roman"/>
          <w:sz w:val="24"/>
          <w:szCs w:val="24"/>
          <w:lang w:eastAsia="ru-RU"/>
        </w:rPr>
        <w:t xml:space="preserve"> Утверждаю</w:t>
      </w:r>
      <w:r w:rsidR="00C35AEB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11157D" w:rsidRDefault="0011157D" w:rsidP="0011157D">
      <w:pPr>
        <w:pStyle w:val="a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МБОУ «СОШ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с.Урманаево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1227E" w:rsidRDefault="0011157D" w:rsidP="0011157D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_____________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Г.А.Хайбуллина</w:t>
      </w:r>
      <w:proofErr w:type="spellEnd"/>
      <w:proofErr w:type="gramEnd"/>
    </w:p>
    <w:p w:rsidR="0071227E" w:rsidRDefault="00C35AEB" w:rsidP="0071227E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1»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сентября 201</w:t>
      </w:r>
      <w:r w:rsidR="00017BF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71227E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</w:p>
    <w:p w:rsidR="0071227E" w:rsidRDefault="0071227E" w:rsidP="0071227E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227E" w:rsidRPr="00C35AEB" w:rsidRDefault="0071227E" w:rsidP="0071227E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>План работы</w:t>
      </w:r>
    </w:p>
    <w:p w:rsidR="0071227E" w:rsidRPr="00C35AEB" w:rsidRDefault="0071227E" w:rsidP="0071227E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>Совета профилактики М</w:t>
      </w:r>
      <w:r w:rsidR="0075142A"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>Б</w:t>
      </w:r>
      <w:r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ОУ </w:t>
      </w:r>
      <w:r w:rsidR="0075142A"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>СОШ с.</w:t>
      </w:r>
      <w:r w:rsidR="00DB0FCC"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ED35F4">
        <w:rPr>
          <w:rFonts w:ascii="Times New Roman" w:hAnsi="Times New Roman" w:cs="Times New Roman"/>
          <w:b/>
          <w:sz w:val="24"/>
          <w:szCs w:val="24"/>
          <w:lang w:eastAsia="ru-RU"/>
        </w:rPr>
        <w:t>Урманаево</w:t>
      </w:r>
      <w:proofErr w:type="spellEnd"/>
      <w:r w:rsidR="00C35AEB">
        <w:rPr>
          <w:rFonts w:ascii="Times New Roman" w:hAnsi="Times New Roman" w:cs="Times New Roman"/>
          <w:b/>
          <w:sz w:val="24"/>
          <w:szCs w:val="24"/>
          <w:lang w:eastAsia="ru-RU"/>
        </w:rPr>
        <w:t>» на 201</w:t>
      </w:r>
      <w:r w:rsidR="00017BFA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75142A"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>201</w:t>
      </w:r>
      <w:r w:rsidR="00017BFA">
        <w:rPr>
          <w:rFonts w:ascii="Times New Roman" w:hAnsi="Times New Roman" w:cs="Times New Roman"/>
          <w:b/>
          <w:sz w:val="24"/>
          <w:szCs w:val="24"/>
          <w:lang w:eastAsia="ru-RU"/>
        </w:rPr>
        <w:t>8</w:t>
      </w:r>
      <w:r w:rsidRPr="00C35AE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71227E" w:rsidRPr="0071227E" w:rsidRDefault="0071227E" w:rsidP="0071227E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1227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5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6539"/>
        <w:gridCol w:w="2708"/>
      </w:tblGrid>
      <w:tr w:rsidR="0071227E" w:rsidRPr="0071227E" w:rsidTr="00C35AEB">
        <w:trPr>
          <w:cantSplit/>
          <w:trHeight w:val="469"/>
        </w:trPr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6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DB0FCC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1227E"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тветственный</w:t>
            </w: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BFA" w:rsidRDefault="00017BFA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Совета.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Утверждение состава совета профилактики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     Проведение единого профилактического дня  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(собеседования со школьниками группы риска по итогам трудоустройства в летние месяцы)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3.Месячник по борьбе с прогулами.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4.Занятость подростков группы риска в кружках и секциях школы.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57D" w:rsidRDefault="0011157D" w:rsidP="0011157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</w:t>
            </w:r>
          </w:p>
          <w:p w:rsidR="0071227E" w:rsidRDefault="0011157D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Ихсанова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Э.Т.</w:t>
            </w:r>
          </w:p>
          <w:p w:rsidR="0071227E" w:rsidRPr="0071227E" w:rsidRDefault="0011157D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1227E" w:rsidRPr="0071227E" w:rsidRDefault="0071227E" w:rsidP="001115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5A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родительского комитета</w:t>
            </w:r>
            <w:r w:rsidR="001115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115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Камаев</w:t>
            </w:r>
            <w:proofErr w:type="spellEnd"/>
            <w:r w:rsidR="001115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Ф.Б.</w:t>
            </w: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Итоги месячника по борьбе с прогулами.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    Планирование занятости школьников в период осенних каникул.</w:t>
            </w:r>
          </w:p>
          <w:p w:rsidR="0071227E" w:rsidRPr="0071227E" w:rsidRDefault="0071227E" w:rsidP="001115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Индивидуальная 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абота с детьми и их родителями 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отдельному графику)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157D" w:rsidRPr="0071227E" w:rsidRDefault="0011157D" w:rsidP="001115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    Месячник по профилактике правонарушений и безнадзорности. 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    Обмен опытом работы классных воспитателей по предупреждению безнадзорности и правонарушений  7-8 классов.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57D" w:rsidRDefault="0011157D" w:rsidP="001115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5142A" w:rsidRPr="0071227E" w:rsidRDefault="0011157D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Ихсанова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r w:rsidR="007514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BFA" w:rsidRDefault="00017BFA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 Совета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Декадник по профилактике безопасности жизнедеятельности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     Отчет о </w:t>
            </w:r>
            <w:proofErr w:type="gramStart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проделанной 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работе</w:t>
            </w:r>
            <w:proofErr w:type="gramEnd"/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классных руководителей 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1 полугодие 20</w:t>
            </w:r>
            <w:r w:rsidR="00833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17B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33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017B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уч.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года с учащимися находящимися 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«группе риска»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    Итоги по профилактике правонарушений и безнадзорности.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    Индивидуальная работа с детьми и родителями группы риска. (</w:t>
            </w:r>
            <w:proofErr w:type="gramStart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отдельному графику)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57D" w:rsidRDefault="0011157D" w:rsidP="0011157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</w:t>
            </w:r>
          </w:p>
          <w:p w:rsidR="008F6D26" w:rsidRDefault="00300B82" w:rsidP="008F6D2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Шафигуллин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Р.С. 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71227E" w:rsidRDefault="00300B82" w:rsidP="008F6D2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8F6D26" w:rsidRPr="0071227E" w:rsidRDefault="00C35AEB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Председатель родительского комитета </w:t>
            </w:r>
            <w:proofErr w:type="spellStart"/>
            <w:r w:rsidR="00300B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Камаев</w:t>
            </w:r>
            <w:proofErr w:type="spellEnd"/>
            <w:r w:rsidR="00300B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Ф.Б.</w:t>
            </w: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Итоги декадника по профилактике безопасности жизнедеятельности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     Расширенный </w:t>
            </w:r>
            <w:r w:rsidR="0075142A" w:rsidRPr="007514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7514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овет профилактики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участием педагогического коллектива на тему: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«Асоциальные семьи. По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мощь детям из асоциальных семей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82" w:rsidRDefault="00300B82" w:rsidP="00300B82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</w:t>
            </w:r>
          </w:p>
          <w:p w:rsidR="00300B82" w:rsidRDefault="00300B82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Месячник правовых знаний (проведение классных часов, выпуск агитационных газет по параллелям)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    Единый профилактический день (по выявлению прогульщиков, курильщиков….)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истории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00B82" w:rsidRDefault="00300B82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227E" w:rsidRPr="0071227E" w:rsidTr="00C35AEB">
        <w:trPr>
          <w:cantSplit/>
          <w:trHeight w:val="1134"/>
        </w:trPr>
        <w:tc>
          <w:tcPr>
            <w:tcW w:w="13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AEB" w:rsidRDefault="00C35AEB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35AEB" w:rsidRDefault="00C35AEB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65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AEB" w:rsidRDefault="00017BFA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Совета</w:t>
            </w:r>
          </w:p>
          <w:p w:rsidR="00C35AEB" w:rsidRDefault="00C35AEB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Месячник пропаганды здорового образа жизни!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    Итоги месячника правовых знаний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    Индивидуальная работа с детьми и родителями группы риска. (</w:t>
            </w:r>
            <w:proofErr w:type="gramStart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отдельному графику)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5AEB" w:rsidRDefault="00C35AEB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Учителя физкультуры. </w:t>
            </w:r>
          </w:p>
          <w:p w:rsidR="00C35AEB" w:rsidRPr="00C35AEB" w:rsidRDefault="00C35AEB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Отряды РДШ,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Юнармии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SMS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-дети</w:t>
            </w:r>
          </w:p>
          <w:p w:rsidR="00300B82" w:rsidRDefault="0071227E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300B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 w:rsidR="00300B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5142A" w:rsidRPr="0071227E" w:rsidRDefault="0075142A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Сотрудники соцзащиты</w:t>
            </w:r>
            <w:r w:rsidR="00C35A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ПДН и муниципальный служащий</w:t>
            </w:r>
          </w:p>
        </w:tc>
      </w:tr>
      <w:tr w:rsidR="0071227E" w:rsidRPr="0071227E" w:rsidTr="008F6D26">
        <w:trPr>
          <w:cantSplit/>
          <w:trHeight w:val="869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Итоги месячника пропаганды здорового образа жизни.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    Летнее трудоустройство подростков группы риска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    Декадник посещения семей группы риск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1A7DFA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Рамазанова Г.Ш</w:t>
            </w:r>
          </w:p>
          <w:p w:rsidR="00300B82" w:rsidRDefault="00300B82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руководители</w:t>
            </w:r>
            <w:proofErr w:type="gramEnd"/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8F6D26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1227E"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BFA" w:rsidRDefault="00017BFA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Совета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Итоги посещения семей группы риска.</w:t>
            </w:r>
          </w:p>
          <w:p w:rsidR="0071227E" w:rsidRPr="0071227E" w:rsidRDefault="008F6D26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1227E"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     Отчет по работе совета профилактики.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    Индивидуальная работа с д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етьми и родителями группы риска (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встреча года)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8F6D26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8F6D26" w:rsidRDefault="0071227E" w:rsidP="008F6D2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300B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Ихсанова</w:t>
            </w:r>
            <w:proofErr w:type="spellEnd"/>
            <w:r w:rsidR="00300B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Э.Т.</w:t>
            </w:r>
          </w:p>
          <w:p w:rsidR="00300B82" w:rsidRDefault="00300B82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Рейд с представителями органов опеки и попечительства  по семьям, которых проживают подростки, находящиеся под опекой.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     Оздоровительный 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школьный лагерь. Работа с подростками </w:t>
            </w:r>
            <w:proofErr w:type="spellStart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поведения.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    Летнее трудоустройство подростков находящимися на учете в школе и ПДН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Инспектор ПДН.</w:t>
            </w:r>
            <w:r w:rsidR="00C35A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муниципальный служащий</w:t>
            </w:r>
          </w:p>
          <w:p w:rsidR="0071227E" w:rsidRDefault="00C35AEB" w:rsidP="0075142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ОУ</w:t>
            </w:r>
          </w:p>
          <w:p w:rsidR="0075142A" w:rsidRPr="0071227E" w:rsidRDefault="0075142A" w:rsidP="0075142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Сотрудники соцзащиты</w:t>
            </w:r>
            <w:r w:rsidR="00C35A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классный руководитель</w:t>
            </w:r>
          </w:p>
        </w:tc>
      </w:tr>
      <w:tr w:rsidR="0071227E" w:rsidRPr="0071227E" w:rsidTr="008F6D26">
        <w:trPr>
          <w:cantSplit/>
          <w:trHeight w:val="841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    Рейд с представителями ПДН по </w:t>
            </w:r>
            <w:r w:rsidR="008F6D26"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семьям,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которых воспитываются обучающиеся находящиеся на учете в школе </w:t>
            </w:r>
            <w:r w:rsidR="00C35A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КДН,</w:t>
            </w: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ПД</w:t>
            </w:r>
            <w:r w:rsidR="008F6D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C35A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соцзащите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Default="008F6D26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300B82" w:rsidRDefault="00300B82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8F6D26" w:rsidRPr="0071227E" w:rsidRDefault="008F6D26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27E" w:rsidRPr="0071227E" w:rsidTr="0071227E">
        <w:trPr>
          <w:cantSplit/>
          <w:trHeight w:val="113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    Отчет по проведению летних рейдов в семьи подростков, находящихся на учете в школе и в ПДН.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    Отчет по проведению летних рейдов в семьи опекаемых обучающихся</w:t>
            </w:r>
          </w:p>
          <w:p w:rsidR="0071227E" w:rsidRPr="0071227E" w:rsidRDefault="0071227E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22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82" w:rsidRDefault="00300B82" w:rsidP="0030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  <w:p w:rsidR="00C35AEB" w:rsidRPr="0071227E" w:rsidRDefault="00C35AEB" w:rsidP="007122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</w:tbl>
    <w:p w:rsidR="0071227E" w:rsidRDefault="0071227E" w:rsidP="00712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27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</w:t>
      </w:r>
    </w:p>
    <w:p w:rsidR="0071227E" w:rsidRDefault="0071227E" w:rsidP="00712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0CD" w:rsidRDefault="005640CD" w:rsidP="005640CD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40CD" w:rsidRDefault="005640CD" w:rsidP="005640CD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F6D26" w:rsidRDefault="008F6D26" w:rsidP="00712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6D26" w:rsidRDefault="008F6D26" w:rsidP="00712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6D26" w:rsidRDefault="008F6D26" w:rsidP="00712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6D26" w:rsidRDefault="008F6D26" w:rsidP="00712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0FCC" w:rsidRDefault="005640CD" w:rsidP="0075142A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5142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sectPr w:rsidR="00DB0FCC" w:rsidSect="00C35AEB">
      <w:pgSz w:w="11906" w:h="16838"/>
      <w:pgMar w:top="993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227E"/>
    <w:rsid w:val="00017BFA"/>
    <w:rsid w:val="0011157D"/>
    <w:rsid w:val="001A7DFA"/>
    <w:rsid w:val="00286502"/>
    <w:rsid w:val="00300B82"/>
    <w:rsid w:val="00441B9D"/>
    <w:rsid w:val="005640CD"/>
    <w:rsid w:val="00650994"/>
    <w:rsid w:val="0071227E"/>
    <w:rsid w:val="0075142A"/>
    <w:rsid w:val="00833B79"/>
    <w:rsid w:val="008E4E12"/>
    <w:rsid w:val="008F6D26"/>
    <w:rsid w:val="00A107CC"/>
    <w:rsid w:val="00C35AEB"/>
    <w:rsid w:val="00DB0FCC"/>
    <w:rsid w:val="00DC10B1"/>
    <w:rsid w:val="00EC68B1"/>
    <w:rsid w:val="00ED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08BC22-4682-47EB-B77F-5FD0837BD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2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1227E"/>
    <w:rPr>
      <w:i/>
      <w:iCs/>
    </w:rPr>
  </w:style>
  <w:style w:type="character" w:styleId="a5">
    <w:name w:val="Strong"/>
    <w:basedOn w:val="a0"/>
    <w:uiPriority w:val="22"/>
    <w:qFormat/>
    <w:rsid w:val="0071227E"/>
    <w:rPr>
      <w:b/>
      <w:bCs/>
    </w:rPr>
  </w:style>
  <w:style w:type="paragraph" w:styleId="a6">
    <w:name w:val="No Spacing"/>
    <w:uiPriority w:val="1"/>
    <w:qFormat/>
    <w:rsid w:val="0071227E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D35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3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1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16</cp:revision>
  <cp:lastPrinted>2019-05-09T20:21:00Z</cp:lastPrinted>
  <dcterms:created xsi:type="dcterms:W3CDTF">2011-09-22T04:51:00Z</dcterms:created>
  <dcterms:modified xsi:type="dcterms:W3CDTF">2019-05-09T20:35:00Z</dcterms:modified>
</cp:coreProperties>
</file>